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16" w:name="_GoBack"/>
      <w:bookmarkEnd w:id="16"/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adjustRightInd w:val="0"/>
        <w:spacing w:line="560" w:lineRule="exact"/>
        <w:jc w:val="center"/>
        <w:rPr>
          <w:rFonts w:hint="eastAsia" w:cs="仿宋" w:asciiTheme="minorEastAsia" w:hAnsiTheme="minorEastAsia"/>
          <w:sz w:val="36"/>
          <w:szCs w:val="36"/>
        </w:rPr>
      </w:pPr>
      <w:bookmarkStart w:id="0" w:name="_Hlk90898370"/>
      <w:r>
        <w:rPr>
          <w:rFonts w:hint="eastAsia" w:cs="仿宋" w:asciiTheme="minorEastAsia" w:hAnsiTheme="minorEastAsia"/>
          <w:sz w:val="36"/>
          <w:szCs w:val="36"/>
        </w:rPr>
        <w:t>《中国石油和化工勘察设计协会员工应聘登记表》</w:t>
      </w:r>
    </w:p>
    <w:bookmarkEnd w:id="0"/>
    <w:tbl>
      <w:tblPr>
        <w:tblStyle w:val="5"/>
        <w:tblW w:w="908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"/>
        <w:gridCol w:w="1365"/>
        <w:gridCol w:w="934"/>
        <w:gridCol w:w="199"/>
        <w:gridCol w:w="1003"/>
        <w:gridCol w:w="413"/>
        <w:gridCol w:w="434"/>
        <w:gridCol w:w="133"/>
        <w:gridCol w:w="431"/>
        <w:gridCol w:w="562"/>
        <w:gridCol w:w="8"/>
        <w:gridCol w:w="1134"/>
        <w:gridCol w:w="424"/>
        <w:gridCol w:w="1975"/>
        <w:gridCol w:w="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1" w:name="_Hlk90898345"/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934" w:type="dxa"/>
            <w:vAlign w:val="center"/>
          </w:tcPr>
          <w:p>
            <w:pPr>
              <w:kinsoku w:val="0"/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2" w:name="A0101_1"/>
            <w:bookmarkEnd w:id="2"/>
          </w:p>
        </w:tc>
        <w:tc>
          <w:tcPr>
            <w:tcW w:w="120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  别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3" w:name="A0104_2"/>
            <w:bookmarkEnd w:id="3"/>
          </w:p>
        </w:tc>
        <w:tc>
          <w:tcPr>
            <w:tcW w:w="10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5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4" w:name="A0107_3"/>
            <w:bookmarkEnd w:id="4"/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009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5" w:name="P0192A_12"/>
            <w:bookmarkEnd w:id="5"/>
            <w:r>
              <w:rPr>
                <w:rFonts w:ascii="宋体" w:hAnsi="宋体" w:eastAsia="宋体"/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3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  族</w:t>
            </w:r>
          </w:p>
        </w:tc>
        <w:tc>
          <w:tcPr>
            <w:tcW w:w="934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6" w:name="A0117_4"/>
            <w:bookmarkEnd w:id="6"/>
          </w:p>
        </w:tc>
        <w:tc>
          <w:tcPr>
            <w:tcW w:w="120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户籍地</w:t>
            </w:r>
          </w:p>
        </w:tc>
        <w:tc>
          <w:tcPr>
            <w:tcW w:w="3539" w:type="dxa"/>
            <w:gridSpan w:val="8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  <w:bookmarkStart w:id="7" w:name="A0114_6"/>
            <w:bookmarkEnd w:id="7"/>
          </w:p>
        </w:tc>
        <w:tc>
          <w:tcPr>
            <w:tcW w:w="2009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作时间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8" w:name="A0144_7"/>
            <w:bookmarkEnd w:id="8"/>
          </w:p>
        </w:tc>
        <w:tc>
          <w:tcPr>
            <w:tcW w:w="1411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9" w:name="A0134_8"/>
            <w:bookmarkEnd w:id="9"/>
            <w:r>
              <w:rPr>
                <w:rFonts w:hint="eastAsia" w:ascii="宋体" w:hAnsi="宋体" w:eastAsia="宋体"/>
                <w:sz w:val="24"/>
              </w:rPr>
              <w:t>健康状况</w:t>
            </w:r>
          </w:p>
        </w:tc>
        <w:tc>
          <w:tcPr>
            <w:tcW w:w="212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10" w:name="A0127_9"/>
            <w:bookmarkEnd w:id="10"/>
          </w:p>
        </w:tc>
        <w:tc>
          <w:tcPr>
            <w:tcW w:w="2009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技术职称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11" w:name="A0125_10"/>
            <w:bookmarkEnd w:id="11"/>
          </w:p>
        </w:tc>
        <w:tc>
          <w:tcPr>
            <w:tcW w:w="1411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注册专业</w:t>
            </w:r>
          </w:p>
        </w:tc>
        <w:tc>
          <w:tcPr>
            <w:tcW w:w="212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12" w:name="A0187A_11"/>
            <w:bookmarkEnd w:id="12"/>
          </w:p>
        </w:tc>
        <w:tc>
          <w:tcPr>
            <w:tcW w:w="2009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213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413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现住址</w:t>
            </w:r>
          </w:p>
        </w:tc>
        <w:tc>
          <w:tcPr>
            <w:tcW w:w="7684" w:type="dxa"/>
            <w:gridSpan w:val="13"/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</w:t>
            </w:r>
          </w:p>
        </w:tc>
        <w:tc>
          <w:tcPr>
            <w:tcW w:w="298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356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  <w:jc w:val="center"/>
        </w:trPr>
        <w:tc>
          <w:tcPr>
            <w:tcW w:w="1397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  历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  位</w:t>
            </w:r>
          </w:p>
        </w:tc>
        <w:tc>
          <w:tcPr>
            <w:tcW w:w="93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全日制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  育</w:t>
            </w:r>
          </w:p>
        </w:tc>
        <w:tc>
          <w:tcPr>
            <w:tcW w:w="2049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gridSpan w:val="4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系及专业</w:t>
            </w:r>
          </w:p>
        </w:tc>
        <w:tc>
          <w:tcPr>
            <w:tcW w:w="3567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exact"/>
          <w:jc w:val="center"/>
        </w:trPr>
        <w:tc>
          <w:tcPr>
            <w:tcW w:w="1397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34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049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gridSpan w:val="4"/>
            <w:vMerge w:val="continue"/>
            <w:vAlign w:val="center"/>
          </w:tcPr>
          <w:p>
            <w:pPr>
              <w:spacing w:before="15" w:beforeLines="5"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67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97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3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  职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  育</w:t>
            </w:r>
          </w:p>
        </w:tc>
        <w:tc>
          <w:tcPr>
            <w:tcW w:w="2049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gridSpan w:val="4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系及专业</w:t>
            </w:r>
          </w:p>
        </w:tc>
        <w:tc>
          <w:tcPr>
            <w:tcW w:w="3567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exact"/>
          <w:jc w:val="center"/>
        </w:trPr>
        <w:tc>
          <w:tcPr>
            <w:tcW w:w="1397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34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049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gridSpan w:val="4"/>
            <w:vMerge w:val="continue"/>
            <w:vAlign w:val="center"/>
          </w:tcPr>
          <w:p>
            <w:pPr>
              <w:spacing w:before="15" w:beforeLines="5"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67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411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</w:t>
            </w:r>
          </w:p>
        </w:tc>
        <w:tc>
          <w:tcPr>
            <w:tcW w:w="243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专业特长</w:t>
            </w:r>
          </w:p>
        </w:tc>
        <w:tc>
          <w:tcPr>
            <w:tcW w:w="7684" w:type="dxa"/>
            <w:gridSpan w:val="13"/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应聘岗位</w:t>
            </w:r>
          </w:p>
        </w:tc>
        <w:tc>
          <w:tcPr>
            <w:tcW w:w="7684" w:type="dxa"/>
            <w:gridSpan w:val="13"/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  <w:bookmarkStart w:id="13" w:name="A0215_17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8" w:hRule="exac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560" w:lineRule="exact"/>
              <w:rPr>
                <w:rFonts w:hint="eastAsia" w:ascii="宋体" w:hAnsi="宋体" w:eastAsia="宋体" w:cs="华文楷体"/>
                <w:bCs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24"/>
              </w:rPr>
              <w:t>历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Cs w:val="28"/>
              </w:rPr>
            </w:pPr>
          </w:p>
        </w:tc>
        <w:tc>
          <w:tcPr>
            <w:tcW w:w="7684" w:type="dxa"/>
            <w:gridSpan w:val="13"/>
            <w:tcMar>
              <w:left w:w="0" w:type="dxa"/>
              <w:right w:w="0" w:type="dxa"/>
            </w:tcMar>
          </w:tcPr>
          <w:p>
            <w:pPr>
              <w:spacing w:before="60" w:line="560" w:lineRule="exact"/>
              <w:ind w:left="2620" w:right="100" w:hanging="2530"/>
              <w:jc w:val="left"/>
              <w:rPr>
                <w:rFonts w:hint="eastAsia" w:ascii="宋体" w:hAnsi="宋体" w:eastAsia="宋体"/>
                <w:szCs w:val="28"/>
              </w:rPr>
            </w:pPr>
            <w:bookmarkStart w:id="14" w:name="A1701_20"/>
            <w:bookmarkEnd w:id="14"/>
            <w:r>
              <w:rPr>
                <w:rFonts w:hint="eastAsia" w:ascii="宋体" w:hAnsi="宋体" w:eastAsia="宋体"/>
                <w:szCs w:val="28"/>
              </w:rPr>
              <w:t>（教育及工作）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3848" w:hRule="exac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主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要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业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绩</w:t>
            </w:r>
          </w:p>
        </w:tc>
        <w:tc>
          <w:tcPr>
            <w:tcW w:w="7650" w:type="dxa"/>
            <w:gridSpan w:val="12"/>
            <w:tcBorders>
              <w:top w:val="single" w:color="auto" w:sz="4" w:space="0"/>
              <w:right w:val="single" w:color="auto" w:sz="12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2483" w:hRule="exact"/>
          <w:jc w:val="center"/>
        </w:trPr>
        <w:tc>
          <w:tcPr>
            <w:tcW w:w="136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获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奖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情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况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况</w:t>
            </w:r>
          </w:p>
        </w:tc>
        <w:tc>
          <w:tcPr>
            <w:tcW w:w="7650" w:type="dxa"/>
            <w:gridSpan w:val="12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  <w:bookmarkStart w:id="15" w:name="A1401_21"/>
            <w:bookmarkEnd w:id="15"/>
          </w:p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851" w:hRule="exact"/>
          <w:jc w:val="center"/>
        </w:trPr>
        <w:tc>
          <w:tcPr>
            <w:tcW w:w="136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家庭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主要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成员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（含父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母、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配偶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及子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女）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称 谓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姓   名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spacing w:before="31" w:beforeLines="10" w:line="56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年龄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before="31" w:beforeLines="10" w:line="3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 治</w:t>
            </w:r>
          </w:p>
          <w:p>
            <w:pPr>
              <w:spacing w:before="31" w:beforeLines="10" w:line="3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面 貌</w:t>
            </w: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 作 单 位 、地点及 职 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567" w:hRule="exact"/>
          <w:jc w:val="center"/>
        </w:trPr>
        <w:tc>
          <w:tcPr>
            <w:tcW w:w="136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5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9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541" w:type="dxa"/>
            <w:gridSpan w:val="4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2" w:type="dxa"/>
          <w:wAfter w:w="34" w:type="dxa"/>
          <w:cantSplit/>
          <w:trHeight w:val="1214" w:hRule="exact"/>
          <w:jc w:val="center"/>
        </w:trPr>
        <w:tc>
          <w:tcPr>
            <w:tcW w:w="1365" w:type="dxa"/>
            <w:tcBorders>
              <w:left w:val="single" w:color="auto" w:sz="12" w:space="0"/>
              <w:bottom w:val="single" w:color="auto" w:sz="8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  <w:tc>
          <w:tcPr>
            <w:tcW w:w="7650" w:type="dxa"/>
            <w:gridSpan w:val="12"/>
            <w:tcBorders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</w:t>
            </w:r>
          </w:p>
        </w:tc>
      </w:tr>
      <w:bookmarkEnd w:id="1"/>
    </w:tbl>
    <w:p>
      <w:pPr>
        <w:spacing w:before="312" w:beforeLines="100" w:line="560" w:lineRule="exac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填表人：                              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418640"/>
    </w:sdtPr>
    <w:sdtContent>
      <w:p>
        <w:pPr>
          <w:pStyle w:val="3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20B"/>
    <w:rsid w:val="00060B88"/>
    <w:rsid w:val="00071BA6"/>
    <w:rsid w:val="00073D2E"/>
    <w:rsid w:val="000A4738"/>
    <w:rsid w:val="000B2F36"/>
    <w:rsid w:val="000B32D8"/>
    <w:rsid w:val="000C7447"/>
    <w:rsid w:val="000D3F7F"/>
    <w:rsid w:val="000D7BF7"/>
    <w:rsid w:val="00130384"/>
    <w:rsid w:val="00130A09"/>
    <w:rsid w:val="001A0C91"/>
    <w:rsid w:val="001A5BF5"/>
    <w:rsid w:val="001C046F"/>
    <w:rsid w:val="001E43A8"/>
    <w:rsid w:val="00201D43"/>
    <w:rsid w:val="0021602D"/>
    <w:rsid w:val="00217612"/>
    <w:rsid w:val="00270BCB"/>
    <w:rsid w:val="00275298"/>
    <w:rsid w:val="002C5138"/>
    <w:rsid w:val="003465F9"/>
    <w:rsid w:val="0035165B"/>
    <w:rsid w:val="0036181F"/>
    <w:rsid w:val="00376298"/>
    <w:rsid w:val="003A6C29"/>
    <w:rsid w:val="003E1D97"/>
    <w:rsid w:val="00407573"/>
    <w:rsid w:val="004116F3"/>
    <w:rsid w:val="00415199"/>
    <w:rsid w:val="00423E01"/>
    <w:rsid w:val="00444C5E"/>
    <w:rsid w:val="004459CB"/>
    <w:rsid w:val="00493F9B"/>
    <w:rsid w:val="004C7224"/>
    <w:rsid w:val="004C7F32"/>
    <w:rsid w:val="004E170C"/>
    <w:rsid w:val="004E3BCE"/>
    <w:rsid w:val="004E4DA2"/>
    <w:rsid w:val="004F2400"/>
    <w:rsid w:val="004F52C7"/>
    <w:rsid w:val="005023E2"/>
    <w:rsid w:val="005355CD"/>
    <w:rsid w:val="00537212"/>
    <w:rsid w:val="005660F6"/>
    <w:rsid w:val="005823F0"/>
    <w:rsid w:val="00592685"/>
    <w:rsid w:val="005A70BF"/>
    <w:rsid w:val="005B6F68"/>
    <w:rsid w:val="005C7AA5"/>
    <w:rsid w:val="005E4916"/>
    <w:rsid w:val="0060347F"/>
    <w:rsid w:val="00606251"/>
    <w:rsid w:val="00615D6A"/>
    <w:rsid w:val="00635E42"/>
    <w:rsid w:val="00642039"/>
    <w:rsid w:val="0066305F"/>
    <w:rsid w:val="00690651"/>
    <w:rsid w:val="00693E71"/>
    <w:rsid w:val="006B28F4"/>
    <w:rsid w:val="006B5B03"/>
    <w:rsid w:val="006C45FE"/>
    <w:rsid w:val="006C74AB"/>
    <w:rsid w:val="0071023C"/>
    <w:rsid w:val="0072258E"/>
    <w:rsid w:val="007404FC"/>
    <w:rsid w:val="007433E5"/>
    <w:rsid w:val="007631B0"/>
    <w:rsid w:val="007800B5"/>
    <w:rsid w:val="007A6BB2"/>
    <w:rsid w:val="007B6FFD"/>
    <w:rsid w:val="007F17A8"/>
    <w:rsid w:val="00805352"/>
    <w:rsid w:val="00823A98"/>
    <w:rsid w:val="008303B5"/>
    <w:rsid w:val="00854FD7"/>
    <w:rsid w:val="00861B95"/>
    <w:rsid w:val="008841A2"/>
    <w:rsid w:val="008A181F"/>
    <w:rsid w:val="008B66EA"/>
    <w:rsid w:val="008C1CA5"/>
    <w:rsid w:val="008C66A2"/>
    <w:rsid w:val="0093581A"/>
    <w:rsid w:val="00967282"/>
    <w:rsid w:val="00976DA9"/>
    <w:rsid w:val="009B1853"/>
    <w:rsid w:val="009C4983"/>
    <w:rsid w:val="009D3D2A"/>
    <w:rsid w:val="009E1FB6"/>
    <w:rsid w:val="009E67E3"/>
    <w:rsid w:val="00A04193"/>
    <w:rsid w:val="00A05EDD"/>
    <w:rsid w:val="00A11005"/>
    <w:rsid w:val="00A34FF2"/>
    <w:rsid w:val="00A4141C"/>
    <w:rsid w:val="00A504B9"/>
    <w:rsid w:val="00A7457E"/>
    <w:rsid w:val="00AA620B"/>
    <w:rsid w:val="00B23327"/>
    <w:rsid w:val="00B34EF8"/>
    <w:rsid w:val="00B74C09"/>
    <w:rsid w:val="00B77FF6"/>
    <w:rsid w:val="00B80152"/>
    <w:rsid w:val="00BC4C71"/>
    <w:rsid w:val="00C25B6C"/>
    <w:rsid w:val="00C338D7"/>
    <w:rsid w:val="00C421B2"/>
    <w:rsid w:val="00C8540C"/>
    <w:rsid w:val="00CC7741"/>
    <w:rsid w:val="00CF4FEF"/>
    <w:rsid w:val="00D11B38"/>
    <w:rsid w:val="00D13F35"/>
    <w:rsid w:val="00D26B42"/>
    <w:rsid w:val="00D51FC6"/>
    <w:rsid w:val="00D80B26"/>
    <w:rsid w:val="00DA6842"/>
    <w:rsid w:val="00DB274A"/>
    <w:rsid w:val="00DB630B"/>
    <w:rsid w:val="00DC09C6"/>
    <w:rsid w:val="00DE509F"/>
    <w:rsid w:val="00DE6F55"/>
    <w:rsid w:val="00E0382A"/>
    <w:rsid w:val="00E53FC1"/>
    <w:rsid w:val="00E62F6A"/>
    <w:rsid w:val="00EB5EE0"/>
    <w:rsid w:val="00EE514B"/>
    <w:rsid w:val="00F51183"/>
    <w:rsid w:val="00F83090"/>
    <w:rsid w:val="00F97C82"/>
    <w:rsid w:val="03D339FB"/>
    <w:rsid w:val="08716028"/>
    <w:rsid w:val="13136618"/>
    <w:rsid w:val="21B0680F"/>
    <w:rsid w:val="3F355B0F"/>
    <w:rsid w:val="49180036"/>
    <w:rsid w:val="59F31046"/>
    <w:rsid w:val="5C780C7A"/>
    <w:rsid w:val="619B6199"/>
    <w:rsid w:val="7960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1570</Words>
  <Characters>1647</Characters>
  <Lines>169</Lines>
  <Paragraphs>124</Paragraphs>
  <TotalTime>79</TotalTime>
  <ScaleCrop>false</ScaleCrop>
  <LinksUpToDate>false</LinksUpToDate>
  <CharactersWithSpaces>1758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2025-05-13T08:47:00Z</dcterms:created>
  <dc:creator>huawei</dc:creator>
  <cp:lastModifiedBy>s410</cp:lastModifiedBy>
  <dcterms:modified xsi:type="dcterms:W3CDTF">2025-05-15T00:19:54Z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eyJoZGlkIjoiODViY2JkMjU3NGYzZTEwMzZmMGFkZWViYmNkYWU3NDIiLCJ1c2VySWQiOiI3NzYwMTI4MzYifQ==</vt:lpwstr>
  </property>
  <property fmtid="{D5CDD505-2E9C-101B-9397-08002B2CF9AE}" pid="4" name="ICV">
    <vt:lpwstr>0F9498257E8046DE92D6DC5208D76599_13</vt:lpwstr>
  </property>
</Properties>
</file>